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1FB" w14:textId="77777777" w:rsidR="003A2ADE" w:rsidRDefault="003A2ADE" w:rsidP="006726C6">
      <w:pPr>
        <w:pStyle w:val="Overskrift1"/>
      </w:pPr>
    </w:p>
    <w:p w14:paraId="3D7144D9" w14:textId="78914FBB" w:rsidR="00D75C10" w:rsidRDefault="003A2ADE" w:rsidP="006726C6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6042BD"/>
    <w:p w14:paraId="3773546F" w14:textId="73A4B4E4" w:rsidR="00DC7DAC" w:rsidRDefault="00F72EF7" w:rsidP="006726C6">
      <w:r>
        <w:t>Leverandøren skal angi eventuelle a</w:t>
      </w:r>
      <w:r w:rsidR="004E7642" w:rsidRPr="004E7642">
        <w:t>vvik</w:t>
      </w:r>
      <w:r>
        <w:t xml:space="preserve"> fra </w:t>
      </w:r>
      <w:r w:rsidR="00DC7DAC">
        <w:t>konkurransegrunnlaget, med unntak av de generelle kontraktbestemmelsene,</w:t>
      </w:r>
      <w:r>
        <w:t xml:space="preserve"> i dette dokumentet</w:t>
      </w:r>
      <w:r w:rsidR="004E7642" w:rsidRPr="004E7642">
        <w:t xml:space="preserve">. </w:t>
      </w:r>
      <w:r w:rsidR="00DC7DAC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6726C6"/>
    <w:p w14:paraId="5B53AC0A" w14:textId="4DC4D7FF" w:rsidR="004E7642" w:rsidRPr="004E7642" w:rsidRDefault="00DC7DAC" w:rsidP="00DC7DAC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</w:rPr>
      </w:pPr>
    </w:p>
    <w:p w14:paraId="48531D82" w14:textId="4F1D2C21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</w:t>
      </w:r>
      <w:r w:rsidR="00DC7DAC">
        <w:rPr>
          <w:rFonts w:asciiTheme="minorHAnsi" w:hAnsiTheme="minorHAnsi" w:cstheme="minorHAnsi"/>
          <w:szCs w:val="22"/>
        </w:rPr>
        <w:t>og punkt i anskaffelsesdokumentene</w:t>
      </w:r>
      <w:r w:rsidRPr="006042BD">
        <w:rPr>
          <w:rFonts w:asciiTheme="minorHAnsi" w:hAnsiTheme="minorHAnsi" w:cstheme="minorHAnsi"/>
          <w:szCs w:val="22"/>
        </w:rPr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243"/>
        <w:gridCol w:w="2943"/>
        <w:gridCol w:w="1977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6726C6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72BF87A7" w14:textId="77777777" w:rsidR="004C1982" w:rsidRDefault="004C1982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9" w14:textId="77777777" w:rsidR="004205A3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</w:p>
    <w:sectPr w:rsidR="004205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6726C6">
      <w:r>
        <w:separator/>
      </w:r>
    </w:p>
  </w:endnote>
  <w:endnote w:type="continuationSeparator" w:id="0">
    <w:p w14:paraId="3D7144FD" w14:textId="77777777" w:rsidR="00F00BA3" w:rsidRDefault="00F00BA3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6726C6">
    <w:pPr>
      <w:pStyle w:val="Bunntekst"/>
    </w:pPr>
  </w:p>
  <w:p w14:paraId="3D71451B" w14:textId="77777777" w:rsidR="00F00BA3" w:rsidRDefault="00F00BA3" w:rsidP="006726C6">
    <w:pPr>
      <w:pStyle w:val="Bunntekst"/>
    </w:pPr>
  </w:p>
  <w:p w14:paraId="22E4B4C1" w14:textId="77777777" w:rsidR="00F00BA3" w:rsidRDefault="00F00BA3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2AB07" w14:textId="4834A91F" w:rsidR="00F00BA3" w:rsidRPr="001E4266" w:rsidRDefault="00F00BA3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D75BE8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D75BE8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05236A" w:rsidRDefault="00F00BA3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6726C6">
      <w:r>
        <w:separator/>
      </w:r>
    </w:p>
  </w:footnote>
  <w:footnote w:type="continuationSeparator" w:id="0">
    <w:p w14:paraId="3D7144FB" w14:textId="77777777" w:rsidR="00F00BA3" w:rsidRDefault="00F00BA3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3A2ADE" w:rsidRPr="00FE4DAD" w14:paraId="22E4C384" w14:textId="77777777" w:rsidTr="00D8407D">
      <w:trPr>
        <w:trHeight w:val="240"/>
      </w:trPr>
      <w:tc>
        <w:tcPr>
          <w:tcW w:w="999" w:type="dxa"/>
          <w:vMerge w:val="restart"/>
        </w:tcPr>
        <w:p w14:paraId="7C39F31E" w14:textId="77777777" w:rsidR="003A2ADE" w:rsidRPr="00FE4DAD" w:rsidRDefault="003A2ADE" w:rsidP="00D8407D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03F0EC1" wp14:editId="6E25DFEC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" w:type="dxa"/>
          <w:vMerge w:val="restart"/>
        </w:tcPr>
        <w:p w14:paraId="5630B83D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2618DD0B" w14:textId="77777777" w:rsidR="003A2ADE" w:rsidRPr="00FE4DAD" w:rsidRDefault="003A2ADE" w:rsidP="00D8407D">
          <w:pPr>
            <w:pStyle w:val="Avdelingstittel"/>
            <w:rPr>
              <w:lang w:val="en-US"/>
            </w:rPr>
          </w:pPr>
        </w:p>
      </w:tc>
    </w:tr>
    <w:tr w:rsidR="003A2ADE" w:rsidRPr="00CF7153" w14:paraId="690EA435" w14:textId="77777777" w:rsidTr="00D8407D">
      <w:trPr>
        <w:trHeight w:val="282"/>
      </w:trPr>
      <w:tc>
        <w:tcPr>
          <w:tcW w:w="999" w:type="dxa"/>
          <w:vMerge/>
        </w:tcPr>
        <w:p w14:paraId="3D2D7499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13DEDCAA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67C41962" w14:textId="77777777" w:rsidR="003A2ADE" w:rsidRPr="00CF7153" w:rsidRDefault="003A2ADE" w:rsidP="00D8407D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3A2ADE" w:rsidRPr="00AB2BE9" w14:paraId="6403E75D" w14:textId="77777777" w:rsidTr="00D8407D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71BE7CC3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3C53A2E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055BB6C" w14:textId="77777777" w:rsidR="003A2ADE" w:rsidRPr="00AB2BE9" w:rsidRDefault="003A2ADE" w:rsidP="00D8407D">
          <w:pPr>
            <w:pStyle w:val="Avdelingstittel"/>
          </w:pPr>
          <w:r>
            <w:t>Forsvarets logistikkorganisasjon</w:t>
          </w:r>
        </w:p>
      </w:tc>
    </w:tr>
  </w:tbl>
  <w:p w14:paraId="3EF5578B" w14:textId="7A0F570F" w:rsidR="00260AF4" w:rsidRPr="00260AF4" w:rsidRDefault="00B33281" w:rsidP="003A2ADE">
    <w:pPr>
      <w:pStyle w:val="Topptekst"/>
      <w:rPr>
        <w:rFonts w:ascii="FORSVARET-Medium" w:hAnsi="FORSVARET-Medium"/>
      </w:rPr>
    </w:pPr>
    <w:r w:rsidRPr="00B33281">
      <w:rPr>
        <w:rFonts w:ascii="FORSVARET-Medium" w:hAnsi="FORSVARET-Medium"/>
      </w:rPr>
      <w:t>2026020865 – Viskositetsmåler med autosampler</w:t>
    </w:r>
  </w:p>
  <w:p w14:paraId="38DA3D14" w14:textId="32A8437F" w:rsidR="00F00BA3" w:rsidRPr="004F29ED" w:rsidRDefault="003A2ADE" w:rsidP="003A2ADE">
    <w:pPr>
      <w:pStyle w:val="Topptekst"/>
    </w:pPr>
    <w:r w:rsidRPr="00B303A8">
      <w:rPr>
        <w:rFonts w:ascii="FORSVARET-Medium" w:hAnsi="FORSVARET-Medium"/>
      </w:rPr>
      <w:t xml:space="preserve">Del 1 </w:t>
    </w:r>
    <w:r>
      <w:rPr>
        <w:rFonts w:ascii="FORSVARET-Medium" w:hAnsi="FORSVARET-Medium"/>
      </w:rPr>
      <w:t xml:space="preserve">– Bilag 1: </w:t>
    </w:r>
    <w:r w:rsidRPr="00B303A8">
      <w:rPr>
        <w:rFonts w:ascii="FORSVARET-Medium" w:hAnsi="FORSVARET-Medium"/>
      </w:rPr>
      <w:t>Avvik fra konkurransegrunnlaget</w:t>
    </w:r>
    <w:r w:rsidR="00186E75">
      <w:rPr>
        <w:rFonts w:ascii="FORSVARET-Medium" w:hAnsi="FORSVARET-Medium"/>
      </w:rPr>
      <w:tab/>
    </w:r>
    <w:r w:rsidR="00186E75" w:rsidRPr="000D47BA">
      <w:rPr>
        <w:rFonts w:ascii="FORSVARET-Medium" w:hAnsi="FORSVARET-Medium"/>
      </w:rPr>
      <w:t xml:space="preserve">Side </w:t>
    </w:r>
    <w:r w:rsidR="00186E75" w:rsidRPr="000D47BA">
      <w:rPr>
        <w:rFonts w:ascii="FORSVARET-Medium" w:hAnsi="FORSVARET-Medium"/>
      </w:rPr>
      <w:fldChar w:fldCharType="begin"/>
    </w:r>
    <w:r w:rsidR="00186E75" w:rsidRPr="000D47BA">
      <w:rPr>
        <w:rFonts w:ascii="FORSVARET-Medium" w:hAnsi="FORSVARET-Medium"/>
      </w:rPr>
      <w:instrText>PAGE  \* Arabic  \* MERGEFORMAT</w:instrText>
    </w:r>
    <w:r w:rsidR="00186E75" w:rsidRPr="000D47BA">
      <w:rPr>
        <w:rFonts w:ascii="FORSVARET-Medium" w:hAnsi="FORSVARET-Medium"/>
      </w:rPr>
      <w:fldChar w:fldCharType="separate"/>
    </w:r>
    <w:r w:rsidR="00186E75">
      <w:rPr>
        <w:rFonts w:ascii="FORSVARET-Medium" w:hAnsi="FORSVARET-Medium"/>
      </w:rPr>
      <w:t>1</w:t>
    </w:r>
    <w:r w:rsidR="00186E75" w:rsidRPr="000D47BA">
      <w:rPr>
        <w:rFonts w:ascii="FORSVARET-Medium" w:hAnsi="FORSVARET-Medium"/>
      </w:rPr>
      <w:fldChar w:fldCharType="end"/>
    </w:r>
    <w:r w:rsidR="00186E75" w:rsidRPr="000D47BA">
      <w:rPr>
        <w:rFonts w:ascii="FORSVARET-Medium" w:hAnsi="FORSVARET-Medium"/>
      </w:rPr>
      <w:t xml:space="preserve"> av </w:t>
    </w:r>
    <w:r w:rsidR="00186E75" w:rsidRPr="000D47BA">
      <w:rPr>
        <w:rFonts w:ascii="FORSVARET-Medium" w:hAnsi="FORSVARET-Medium"/>
      </w:rPr>
      <w:fldChar w:fldCharType="begin"/>
    </w:r>
    <w:r w:rsidR="00186E75" w:rsidRPr="000D47BA">
      <w:rPr>
        <w:rFonts w:ascii="FORSVARET-Medium" w:hAnsi="FORSVARET-Medium"/>
      </w:rPr>
      <w:instrText>NUMPAGES  \* Arabic  \* MERGEFORMAT</w:instrText>
    </w:r>
    <w:r w:rsidR="00186E75" w:rsidRPr="000D47BA">
      <w:rPr>
        <w:rFonts w:ascii="FORSVARET-Medium" w:hAnsi="FORSVARET-Medium"/>
      </w:rPr>
      <w:fldChar w:fldCharType="separate"/>
    </w:r>
    <w:r w:rsidR="00186E75">
      <w:rPr>
        <w:rFonts w:ascii="FORSVARET-Medium" w:hAnsi="FORSVARET-Medium"/>
      </w:rPr>
      <w:t>7</w:t>
    </w:r>
    <w:r w:rsidR="00186E75" w:rsidRPr="000D47BA">
      <w:rPr>
        <w:rFonts w:ascii="FORSVARET-Medium" w:hAnsi="FORSVARET-Medium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325426643">
    <w:abstractNumId w:val="0"/>
  </w:num>
  <w:num w:numId="2" w16cid:durableId="111898986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300889966">
    <w:abstractNumId w:val="18"/>
  </w:num>
  <w:num w:numId="4" w16cid:durableId="1593125765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738628524">
    <w:abstractNumId w:val="12"/>
  </w:num>
  <w:num w:numId="6" w16cid:durableId="1637374351">
    <w:abstractNumId w:val="18"/>
  </w:num>
  <w:num w:numId="7" w16cid:durableId="2045514928">
    <w:abstractNumId w:val="12"/>
  </w:num>
  <w:num w:numId="8" w16cid:durableId="875697656">
    <w:abstractNumId w:val="12"/>
  </w:num>
  <w:num w:numId="9" w16cid:durableId="2113553742">
    <w:abstractNumId w:val="5"/>
  </w:num>
  <w:num w:numId="10" w16cid:durableId="993335499">
    <w:abstractNumId w:val="16"/>
  </w:num>
  <w:num w:numId="11" w16cid:durableId="1831482631">
    <w:abstractNumId w:val="25"/>
  </w:num>
  <w:num w:numId="12" w16cid:durableId="2121295612">
    <w:abstractNumId w:val="9"/>
  </w:num>
  <w:num w:numId="13" w16cid:durableId="1677226158">
    <w:abstractNumId w:val="9"/>
  </w:num>
  <w:num w:numId="14" w16cid:durableId="1862743927">
    <w:abstractNumId w:val="9"/>
  </w:num>
  <w:num w:numId="15" w16cid:durableId="1987928584">
    <w:abstractNumId w:val="9"/>
  </w:num>
  <w:num w:numId="16" w16cid:durableId="1537617811">
    <w:abstractNumId w:val="23"/>
  </w:num>
  <w:num w:numId="17" w16cid:durableId="1439787728">
    <w:abstractNumId w:val="28"/>
  </w:num>
  <w:num w:numId="18" w16cid:durableId="115026730">
    <w:abstractNumId w:val="19"/>
  </w:num>
  <w:num w:numId="19" w16cid:durableId="1562718188">
    <w:abstractNumId w:val="27"/>
  </w:num>
  <w:num w:numId="20" w16cid:durableId="1801336726">
    <w:abstractNumId w:val="11"/>
  </w:num>
  <w:num w:numId="21" w16cid:durableId="1623226751">
    <w:abstractNumId w:val="21"/>
  </w:num>
  <w:num w:numId="22" w16cid:durableId="603225944">
    <w:abstractNumId w:val="10"/>
  </w:num>
  <w:num w:numId="23" w16cid:durableId="1469132709">
    <w:abstractNumId w:val="15"/>
  </w:num>
  <w:num w:numId="24" w16cid:durableId="1708799804">
    <w:abstractNumId w:val="3"/>
  </w:num>
  <w:num w:numId="25" w16cid:durableId="69277861">
    <w:abstractNumId w:val="8"/>
  </w:num>
  <w:num w:numId="26" w16cid:durableId="1597713338">
    <w:abstractNumId w:val="6"/>
  </w:num>
  <w:num w:numId="27" w16cid:durableId="900408804">
    <w:abstractNumId w:val="17"/>
  </w:num>
  <w:num w:numId="28" w16cid:durableId="363672904">
    <w:abstractNumId w:val="7"/>
  </w:num>
  <w:num w:numId="29" w16cid:durableId="314724610">
    <w:abstractNumId w:val="26"/>
  </w:num>
  <w:num w:numId="30" w16cid:durableId="1842546152">
    <w:abstractNumId w:val="22"/>
  </w:num>
  <w:num w:numId="31" w16cid:durableId="1557858427">
    <w:abstractNumId w:val="4"/>
  </w:num>
  <w:num w:numId="32" w16cid:durableId="664281829">
    <w:abstractNumId w:val="24"/>
  </w:num>
  <w:num w:numId="33" w16cid:durableId="1701053110">
    <w:abstractNumId w:val="2"/>
  </w:num>
  <w:num w:numId="34" w16cid:durableId="1673798116">
    <w:abstractNumId w:val="20"/>
  </w:num>
  <w:num w:numId="35" w16cid:durableId="488251722">
    <w:abstractNumId w:val="13"/>
  </w:num>
  <w:num w:numId="36" w16cid:durableId="4857034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77187"/>
    <w:rsid w:val="000B1A53"/>
    <w:rsid w:val="000C1871"/>
    <w:rsid w:val="000D6416"/>
    <w:rsid w:val="000E123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6E75"/>
    <w:rsid w:val="001A14B4"/>
    <w:rsid w:val="001B5960"/>
    <w:rsid w:val="001E4266"/>
    <w:rsid w:val="001E76F7"/>
    <w:rsid w:val="001F72B8"/>
    <w:rsid w:val="001F78B7"/>
    <w:rsid w:val="0020392F"/>
    <w:rsid w:val="00204B65"/>
    <w:rsid w:val="00253F9B"/>
    <w:rsid w:val="00260AF4"/>
    <w:rsid w:val="0028237D"/>
    <w:rsid w:val="002A1A43"/>
    <w:rsid w:val="002C4016"/>
    <w:rsid w:val="002C6BE0"/>
    <w:rsid w:val="002E6B07"/>
    <w:rsid w:val="0030066B"/>
    <w:rsid w:val="00362686"/>
    <w:rsid w:val="0038008B"/>
    <w:rsid w:val="003860B7"/>
    <w:rsid w:val="00386E6C"/>
    <w:rsid w:val="00392D41"/>
    <w:rsid w:val="003A2ADE"/>
    <w:rsid w:val="003A56EB"/>
    <w:rsid w:val="003B7B2A"/>
    <w:rsid w:val="003C0351"/>
    <w:rsid w:val="003D2CA6"/>
    <w:rsid w:val="003E1C4F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A720C"/>
    <w:rsid w:val="004C1982"/>
    <w:rsid w:val="004C5C85"/>
    <w:rsid w:val="004D15E9"/>
    <w:rsid w:val="004D1B42"/>
    <w:rsid w:val="004E7642"/>
    <w:rsid w:val="004F29ED"/>
    <w:rsid w:val="004F5B12"/>
    <w:rsid w:val="0051244D"/>
    <w:rsid w:val="00584334"/>
    <w:rsid w:val="00585EC0"/>
    <w:rsid w:val="00594523"/>
    <w:rsid w:val="005B0154"/>
    <w:rsid w:val="005D39CF"/>
    <w:rsid w:val="005D695F"/>
    <w:rsid w:val="006042BD"/>
    <w:rsid w:val="00610FEA"/>
    <w:rsid w:val="0064699A"/>
    <w:rsid w:val="0065401E"/>
    <w:rsid w:val="006726C6"/>
    <w:rsid w:val="00682E2D"/>
    <w:rsid w:val="006A011D"/>
    <w:rsid w:val="006A4DAE"/>
    <w:rsid w:val="006B15C3"/>
    <w:rsid w:val="006B3D92"/>
    <w:rsid w:val="00700D81"/>
    <w:rsid w:val="007079C6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8F0F29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97E03"/>
    <w:rsid w:val="00AD2A21"/>
    <w:rsid w:val="00B162A8"/>
    <w:rsid w:val="00B30658"/>
    <w:rsid w:val="00B316C7"/>
    <w:rsid w:val="00B33281"/>
    <w:rsid w:val="00BB6D0A"/>
    <w:rsid w:val="00BD6838"/>
    <w:rsid w:val="00C00E00"/>
    <w:rsid w:val="00C0219F"/>
    <w:rsid w:val="00C519A9"/>
    <w:rsid w:val="00C76E1A"/>
    <w:rsid w:val="00C9037C"/>
    <w:rsid w:val="00C942C9"/>
    <w:rsid w:val="00C9574D"/>
    <w:rsid w:val="00CA2770"/>
    <w:rsid w:val="00CA5316"/>
    <w:rsid w:val="00CC72FE"/>
    <w:rsid w:val="00D30ADE"/>
    <w:rsid w:val="00D57E98"/>
    <w:rsid w:val="00D75BE8"/>
    <w:rsid w:val="00D75C10"/>
    <w:rsid w:val="00D7722A"/>
    <w:rsid w:val="00D83774"/>
    <w:rsid w:val="00D87298"/>
    <w:rsid w:val="00DC3C10"/>
    <w:rsid w:val="00DC4057"/>
    <w:rsid w:val="00DC7DAC"/>
    <w:rsid w:val="00DE7F0F"/>
    <w:rsid w:val="00E01D4F"/>
    <w:rsid w:val="00E232EC"/>
    <w:rsid w:val="00E3370A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821</Characters>
  <Application>Microsoft Office Word</Application>
  <DocSecurity>2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2024-07-02T11:25:00Z</dcterms:created>
  <dcterms:modified xsi:type="dcterms:W3CDTF">2026-05-15T10:40:00Z</dcterms:modified>
</cp:coreProperties>
</file>